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55.bin" ContentType="application/vnd.ms-office.activeX"/>
  <Override PartName="/word/activeX/activeX55.xml" ContentType="application/vnd.ms-office.activeX+xml"/>
  <Override PartName="/word/activeX/activeX56.bin" ContentType="application/vnd.ms-office.activeX"/>
  <Override PartName="/word/activeX/activeX56.xml" ContentType="application/vnd.ms-office.activeX+xml"/>
  <Override PartName="/word/activeX/activeX57.bin" ContentType="application/vnd.ms-office.activeX"/>
  <Override PartName="/word/activeX/activeX57.xml" ContentType="application/vnd.ms-office.activeX+xml"/>
  <Override PartName="/word/activeX/activeX58.bin" ContentType="application/vnd.ms-office.activeX"/>
  <Override PartName="/word/activeX/activeX58.xml" ContentType="application/vnd.ms-office.activeX+xml"/>
  <Override PartName="/word/activeX/activeX59.bin" ContentType="application/vnd.ms-office.activeX"/>
  <Override PartName="/word/activeX/activeX59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60.bin" ContentType="application/vnd.ms-office.activeX"/>
  <Override PartName="/word/activeX/activeX60.xml" ContentType="application/vnd.ms-office.activeX+xml"/>
  <Override PartName="/word/activeX/activeX61.bin" ContentType="application/vnd.ms-office.activeX"/>
  <Override PartName="/word/activeX/activeX61.xml" ContentType="application/vnd.ms-office.activeX+xml"/>
  <Override PartName="/word/activeX/activeX62.bin" ContentType="application/vnd.ms-office.activeX"/>
  <Override PartName="/word/activeX/activeX62.xml" ContentType="application/vnd.ms-office.activeX+xml"/>
  <Override PartName="/word/activeX/activeX63.bin" ContentType="application/vnd.ms-office.activeX"/>
  <Override PartName="/word/activeX/activeX63.xml" ContentType="application/vnd.ms-office.activeX+xml"/>
  <Override PartName="/word/activeX/activeX64.bin" ContentType="application/vnd.ms-office.activeX"/>
  <Override PartName="/word/activeX/activeX64.xml" ContentType="application/vnd.ms-office.activeX+xml"/>
  <Override PartName="/word/activeX/activeX65.bin" ContentType="application/vnd.ms-office.activeX"/>
  <Override PartName="/word/activeX/activeX65.xml" ContentType="application/vnd.ms-office.activeX+xml"/>
  <Override PartName="/word/activeX/activeX66.bin" ContentType="application/vnd.ms-office.activeX"/>
  <Override PartName="/word/activeX/activeX66.xml" ContentType="application/vnd.ms-office.activeX+xml"/>
  <Override PartName="/word/activeX/activeX67.bin" ContentType="application/vnd.ms-office.activeX"/>
  <Override PartName="/word/activeX/activeX67.xml" ContentType="application/vnd.ms-office.activeX+xml"/>
  <Override PartName="/word/activeX/activeX68.bin" ContentType="application/vnd.ms-office.activeX"/>
  <Override PartName="/word/activeX/activeX68.xml" ContentType="application/vnd.ms-office.activeX+xml"/>
  <Override PartName="/word/activeX/activeX69.bin" ContentType="application/vnd.ms-office.activeX"/>
  <Override PartName="/word/activeX/activeX69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70.xml" ContentType="application/vnd.ms-office.activeX+xml"/>
  <Override PartName="/word/activeX/activeX71.bin" ContentType="application/vnd.ms-office.activeX"/>
  <Override PartName="/word/activeX/activeX71.xml" ContentType="application/vnd.ms-office.activeX+xml"/>
  <Override PartName="/word/activeX/activeX72.bin" ContentType="application/vnd.ms-office.activeX"/>
  <Override PartName="/word/activeX/activeX72.xml" ContentType="application/vnd.ms-office.activeX+xml"/>
  <Override PartName="/word/activeX/activeX73.bin" ContentType="application/vnd.ms-office.activeX"/>
  <Override PartName="/word/activeX/activeX73.xml" ContentType="application/vnd.ms-office.activeX+xml"/>
  <Override PartName="/word/activeX/activeX74.bin" ContentType="application/vnd.ms-office.activeX"/>
  <Override PartName="/word/activeX/activeX74.xml" ContentType="application/vnd.ms-office.activeX+xml"/>
  <Override PartName="/word/activeX/activeX75.bin" ContentType="application/vnd.ms-office.activeX"/>
  <Override PartName="/word/activeX/activeX75.xml" ContentType="application/vnd.ms-office.activeX+xml"/>
  <Override PartName="/word/activeX/activeX76.bin" ContentType="application/vnd.ms-office.activeX"/>
  <Override PartName="/word/activeX/activeX76.xml" ContentType="application/vnd.ms-office.activeX+xml"/>
  <Override PartName="/word/activeX/activeX77.bin" ContentType="application/vnd.ms-office.activeX"/>
  <Override PartName="/word/activeX/activeX7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项目信息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项目联系人：                    联系人手机：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联系人电话：                    联系人传真：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项目意义及需求分析（国内外现状、水平和发展趋势，社会发展需求；科学普及价值、特色和创新点）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项目内容（项目总体目标和创新点及主要内容）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实施计划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考核指标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  <w:t>项目开始日期：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  <w:t>项目结束日期：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  <w:t>项目总经费(万元)：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  <w:t>申请经费(万元)：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7F7F7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项目实施的已有基础及技术依托单位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项目实现后的社会效益预测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项目承担单位主要参加人员简介（可附项目主要承担人简历）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项目经费概预算</w:t>
      </w:r>
    </w:p>
    <w:tbl>
      <w:tblPr>
        <w:tblStyle w:val="5"/>
        <w:tblW w:w="922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8"/>
        <w:gridCol w:w="1350"/>
        <w:gridCol w:w="1416"/>
        <w:gridCol w:w="32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项目收入预算(单位：万元)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1800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2100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一、收入预算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2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8" w:shapeid="_x0000_i1025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2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9" w:shapeid="_x0000_i1026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其中1、申请本次资助：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2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" w:name="Control 10" w:shapeid="_x0000_i1027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2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8" w:name="Control 11" w:shapeid="_x0000_i1028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2、其他经费来源：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2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9" w:name="Control 12" w:shapeid="_x0000_i1029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0" w:name="Control 13" w:shapeid="_x0000_i1030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(1)其他财政拨款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1" w:name="Control 14" w:shapeid="_x0000_i1031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2" w:name="Control 15" w:shapeid="_x0000_i1032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(2)单位自有货币资金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3" w:name="Control 16" w:shapeid="_x0000_i1033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4" w:name="Control 17" w:shapeid="_x0000_i1034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(3)其他资金</w:t>
            </w:r>
          </w:p>
        </w:tc>
        <w:tc>
          <w:tcPr>
            <w:tcW w:w="2766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5" w:name="Control 18" w:shapeid="_x0000_i1035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6" w:name="Control 19" w:shapeid="_x0000_i1036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项目支出预算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预算总额</w: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本次资助额</w: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计算依据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二、支出预算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7" w:name="Control 20" w:shapeid="_x0000_i1037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8" w:name="Control 21" w:shapeid="_x0000_i1038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3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9" w:name="Control 22" w:shapeid="_x0000_i1039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（一）直接费用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0" w:name="Control 23" w:shapeid="_x0000_i1040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1" w:name="Control 24" w:shapeid="_x0000_i1041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2" w:name="Control 25" w:shapeid="_x0000_i1042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1、设备费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3" w:name="Control 26" w:shapeid="_x0000_i1043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4" w:name="Control 27" w:shapeid="_x0000_i1044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5" w:name="Control 28" w:shapeid="_x0000_i1045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（1）购置设备费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6" w:name="Control 29" w:shapeid="_x0000_i1046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7" w:name="Control 30" w:shapeid="_x0000_i1047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8" w:name="Control 31" w:shapeid="_x0000_i1048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（2）试制设备费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4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9" w:name="Control 32" w:shapeid="_x0000_i1049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0" w:name="Control 33" w:shapeid="_x0000_i1050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1" w:name="Control 34" w:shapeid="_x0000_i1051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（3）设备改造与租赁费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2" w:name="Control 35" w:shapeid="_x0000_i1052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3" w:name="Control 36" w:shapeid="_x0000_i1053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4" w:name="Control 37" w:shapeid="_x0000_i1054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2、材料费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5" w:name="Control 38" w:shapeid="_x0000_i1055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6" w:name="Control 39" w:shapeid="_x0000_i1056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7" w:name="Control 40" w:shapeid="_x0000_i1057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3、测试化验加工费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8" w:name="Control 41" w:shapeid="_x0000_i1058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5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9" w:name="Control 42" w:shapeid="_x0000_i1059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0" w:name="Control 43" w:shapeid="_x0000_i1060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4、燃料动力费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1" w:name="Control 44" w:shapeid="_x0000_i1061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2" w:name="Control 45" w:shapeid="_x0000_i1062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3" w:name="Control 46" w:shapeid="_x0000_i1063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5、差旅费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4" w:name="Control 47" w:shapeid="_x0000_i1064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5" w:name="Control 48" w:shapeid="_x0000_i1065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6" w:name="Control 49" w:shapeid="_x0000_i1066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6、会议费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7" w:name="Control 50" w:shapeid="_x0000_i1067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8" w:name="Control 51" w:shapeid="_x0000_i1068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6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9" w:name="Control 52" w:shapeid="_x0000_i1069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7、国际合作与交流费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0" w:name="Control 53" w:shapeid="_x0000_i1070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1" w:name="Control 54" w:shapeid="_x0000_i1071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2" w:name="Control 55" w:shapeid="_x0000_i1072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5、出版/文献/信息传播/知识产权事务费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3" w:name="Control 56" w:shapeid="_x0000_i1073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4" w:name="Control 57" w:shapeid="_x0000_i1074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5" w:name="Control 58" w:shapeid="_x0000_i1075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9、劳务费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6" w:name="Control 59" w:shapeid="_x0000_i1076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7" w:name="Control 60" w:shapeid="_x0000_i1077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8" w:name="Control 61" w:shapeid="_x0000_i1078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（1）项目责任人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7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59" w:name="Control 62" w:shapeid="_x0000_i1079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0" w:name="Control 63" w:shapeid="_x0000_i1080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1" w:name="Control 64" w:shapeid="_x0000_i1081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（2）项目高级研究人员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2" w:name="Control 65" w:shapeid="_x0000_i1082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3" w:name="Control 66" w:shapeid="_x0000_i1083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4" w:name="Control 67" w:shapeid="_x0000_i1084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（3）项目参与人员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5" w:name="Control 68" w:shapeid="_x0000_i1085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6" w:name="Control 69" w:shapeid="_x0000_i1086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7" w:name="Control 70" w:shapeid="_x0000_i1087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（4）引进人才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8" w:name="Control 71" w:shapeid="_x0000_i1088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8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9" w:name="Control 72" w:shapeid="_x0000_i1089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0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0" w:name="Control 73" w:shapeid="_x0000_i1090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10、专家咨询费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1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1" w:name="Control 74" w:shapeid="_x0000_i1091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2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2" w:name="Control 75" w:shapeid="_x0000_i1092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3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3" w:name="Control 76" w:shapeid="_x0000_i1093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11、其他费用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4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4" w:name="Control 77" w:shapeid="_x0000_i1094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5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5" w:name="Control 78" w:shapeid="_x0000_i1095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6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6" w:name="Control 79" w:shapeid="_x0000_i1096"/>
              </w:objec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2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（二）间接费用</w:t>
            </w:r>
          </w:p>
        </w:tc>
        <w:tc>
          <w:tcPr>
            <w:tcW w:w="13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7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7" w:name="Control 80" w:shapeid="_x0000_i1097"/>
              </w:object>
            </w:r>
          </w:p>
        </w:tc>
        <w:tc>
          <w:tcPr>
            <w:tcW w:w="141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8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8" w:name="Control 81" w:shapeid="_x0000_i1098"/>
              </w:object>
            </w:r>
          </w:p>
        </w:tc>
        <w:tc>
          <w:tcPr>
            <w:tcW w:w="322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/>
              <w:jc w:val="left"/>
              <w:rPr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F65B5"/>
                <w:kern w:val="0"/>
                <w:sz w:val="19"/>
                <w:szCs w:val="19"/>
                <w:shd w:val="clear" w:fill="FFFFFF"/>
                <w:lang w:val="en-US" w:eastAsia="zh-CN" w:bidi="ar"/>
              </w:rPr>
              <w:object>
                <v:shape id="_x0000_i1099" o:spt="201" alt="" type="#_x0000_t201" style="height:18pt;width:5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9" w:name="Control 82" w:shapeid="_x0000_i1099"/>
              </w:objec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5"/>
        <w:tblW w:w="9221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3"/>
        <w:gridCol w:w="51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申请单位上级主管部门意见：</w:t>
            </w:r>
          </w:p>
        </w:tc>
        <w:tc>
          <w:tcPr>
            <w:tcW w:w="51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F65B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object>
                <v:shape id="_x0000_i1100" o:spt="201" alt="" type="#_x0000_t201" style="height:57.75pt;width:159.75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w:control r:id="rId80" w:name="Control 83" w:shapeid="_x0000_i1100"/>
              </w:objec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浦东新区科经委业务处室意见：</w:t>
            </w:r>
          </w:p>
        </w:tc>
        <w:tc>
          <w:tcPr>
            <w:tcW w:w="512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2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F65B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object>
                <v:shape id="_x0000_i1101" o:spt="201" alt="" type="#_x0000_t201" style="height:57.75pt;width:159.75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w:control r:id="rId82" w:name="Control 84" w:shapeid="_x0000_i1101"/>
              </w:objec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浦东新区科技和经济委员会：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我单位_______________________________项目申请2018年度的浦东新区科普项目专项资金，我单位承诺，所提供的所有文件、资料都是真实有效的，如有不实，愿承担相应责任。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我单位承诺，项目未向其他单位申请过专项资金支持，同时承诺未获得过市级其他专项支持。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我单位承诺，若项目获得立项支持，将按照《浦东新区科普项目管理办法》中的相关规定，按期推进项目实施及验收等各项工作。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日           期：</w:t>
      </w:r>
    </w:p>
    <w:p>
      <w:pPr>
        <w:ind w:firstLine="6020" w:firstLineChars="2150"/>
        <w:rPr>
          <w:sz w:val="28"/>
          <w:szCs w:val="28"/>
        </w:rPr>
      </w:pPr>
    </w:p>
    <w:sectPr>
      <w:pgSz w:w="11907" w:h="16840"/>
      <w:pgMar w:top="136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9C0998"/>
    <w:multiLevelType w:val="singleLevel"/>
    <w:tmpl w:val="E89C09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9"/>
    <w:rsid w:val="004B2390"/>
    <w:rsid w:val="0058599B"/>
    <w:rsid w:val="005D1C2D"/>
    <w:rsid w:val="00673F74"/>
    <w:rsid w:val="006A1B48"/>
    <w:rsid w:val="006B2F19"/>
    <w:rsid w:val="00B95005"/>
    <w:rsid w:val="00D22D63"/>
    <w:rsid w:val="00E11DC3"/>
    <w:rsid w:val="00E33252"/>
    <w:rsid w:val="00ED398F"/>
    <w:rsid w:val="0CAD7900"/>
    <w:rsid w:val="100E3C4E"/>
    <w:rsid w:val="10A97F70"/>
    <w:rsid w:val="1235109B"/>
    <w:rsid w:val="36D612FC"/>
    <w:rsid w:val="40FA1843"/>
    <w:rsid w:val="45F1561C"/>
    <w:rsid w:val="461869D9"/>
    <w:rsid w:val="5F241932"/>
    <w:rsid w:val="620F40BC"/>
    <w:rsid w:val="678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customXml" Target="../customXml/item1.xml"/><Relationship Id="rId82" Type="http://schemas.openxmlformats.org/officeDocument/2006/relationships/control" Target="activeX/activeX77.xml"/><Relationship Id="rId81" Type="http://schemas.openxmlformats.org/officeDocument/2006/relationships/image" Target="media/image2.wmf"/><Relationship Id="rId80" Type="http://schemas.openxmlformats.org/officeDocument/2006/relationships/control" Target="activeX/activeX76.xml"/><Relationship Id="rId8" Type="http://schemas.openxmlformats.org/officeDocument/2006/relationships/control" Target="activeX/activeX4.xml"/><Relationship Id="rId79" Type="http://schemas.openxmlformats.org/officeDocument/2006/relationships/control" Target="activeX/activeX75.xml"/><Relationship Id="rId78" Type="http://schemas.openxmlformats.org/officeDocument/2006/relationships/control" Target="activeX/activeX74.xml"/><Relationship Id="rId77" Type="http://schemas.openxmlformats.org/officeDocument/2006/relationships/control" Target="activeX/activeX73.xml"/><Relationship Id="rId76" Type="http://schemas.openxmlformats.org/officeDocument/2006/relationships/control" Target="activeX/activeX72.xml"/><Relationship Id="rId75" Type="http://schemas.openxmlformats.org/officeDocument/2006/relationships/control" Target="activeX/activeX71.xml"/><Relationship Id="rId74" Type="http://schemas.openxmlformats.org/officeDocument/2006/relationships/control" Target="activeX/activeX70.xml"/><Relationship Id="rId73" Type="http://schemas.openxmlformats.org/officeDocument/2006/relationships/control" Target="activeX/activeX69.xml"/><Relationship Id="rId72" Type="http://schemas.openxmlformats.org/officeDocument/2006/relationships/control" Target="activeX/activeX68.xml"/><Relationship Id="rId71" Type="http://schemas.openxmlformats.org/officeDocument/2006/relationships/control" Target="activeX/activeX67.xml"/><Relationship Id="rId70" Type="http://schemas.openxmlformats.org/officeDocument/2006/relationships/control" Target="activeX/activeX66.xml"/><Relationship Id="rId7" Type="http://schemas.openxmlformats.org/officeDocument/2006/relationships/control" Target="activeX/activeX3.xml"/><Relationship Id="rId69" Type="http://schemas.openxmlformats.org/officeDocument/2006/relationships/control" Target="activeX/activeX65.xml"/><Relationship Id="rId68" Type="http://schemas.openxmlformats.org/officeDocument/2006/relationships/control" Target="activeX/activeX64.xml"/><Relationship Id="rId67" Type="http://schemas.openxmlformats.org/officeDocument/2006/relationships/control" Target="activeX/activeX63.xml"/><Relationship Id="rId66" Type="http://schemas.openxmlformats.org/officeDocument/2006/relationships/control" Target="activeX/activeX62.xml"/><Relationship Id="rId65" Type="http://schemas.openxmlformats.org/officeDocument/2006/relationships/control" Target="activeX/activeX61.xml"/><Relationship Id="rId64" Type="http://schemas.openxmlformats.org/officeDocument/2006/relationships/control" Target="activeX/activeX60.xml"/><Relationship Id="rId63" Type="http://schemas.openxmlformats.org/officeDocument/2006/relationships/control" Target="activeX/activeX59.xml"/><Relationship Id="rId62" Type="http://schemas.openxmlformats.org/officeDocument/2006/relationships/control" Target="activeX/activeX58.xml"/><Relationship Id="rId61" Type="http://schemas.openxmlformats.org/officeDocument/2006/relationships/control" Target="activeX/activeX57.xml"/><Relationship Id="rId60" Type="http://schemas.openxmlformats.org/officeDocument/2006/relationships/control" Target="activeX/activeX56.xml"/><Relationship Id="rId6" Type="http://schemas.openxmlformats.org/officeDocument/2006/relationships/control" Target="activeX/activeX2.xml"/><Relationship Id="rId59" Type="http://schemas.openxmlformats.org/officeDocument/2006/relationships/control" Target="activeX/activeX55.xml"/><Relationship Id="rId58" Type="http://schemas.openxmlformats.org/officeDocument/2006/relationships/control" Target="activeX/activeX54.xml"/><Relationship Id="rId57" Type="http://schemas.openxmlformats.org/officeDocument/2006/relationships/control" Target="activeX/activeX53.xml"/><Relationship Id="rId56" Type="http://schemas.openxmlformats.org/officeDocument/2006/relationships/control" Target="activeX/activeX52.xml"/><Relationship Id="rId55" Type="http://schemas.openxmlformats.org/officeDocument/2006/relationships/control" Target="activeX/activeX51.xml"/><Relationship Id="rId54" Type="http://schemas.openxmlformats.org/officeDocument/2006/relationships/control" Target="activeX/activeX50.xml"/><Relationship Id="rId53" Type="http://schemas.openxmlformats.org/officeDocument/2006/relationships/control" Target="activeX/activeX49.xml"/><Relationship Id="rId52" Type="http://schemas.openxmlformats.org/officeDocument/2006/relationships/control" Target="activeX/activeX48.xml"/><Relationship Id="rId51" Type="http://schemas.openxmlformats.org/officeDocument/2006/relationships/control" Target="activeX/activeX47.xml"/><Relationship Id="rId50" Type="http://schemas.openxmlformats.org/officeDocument/2006/relationships/control" Target="activeX/activeX46.xml"/><Relationship Id="rId5" Type="http://schemas.openxmlformats.org/officeDocument/2006/relationships/image" Target="media/image1.wmf"/><Relationship Id="rId49" Type="http://schemas.openxmlformats.org/officeDocument/2006/relationships/control" Target="activeX/activeX45.xml"/><Relationship Id="rId48" Type="http://schemas.openxmlformats.org/officeDocument/2006/relationships/control" Target="activeX/activeX44.xml"/><Relationship Id="rId47" Type="http://schemas.openxmlformats.org/officeDocument/2006/relationships/control" Target="activeX/activeX43.xml"/><Relationship Id="rId46" Type="http://schemas.openxmlformats.org/officeDocument/2006/relationships/control" Target="activeX/activeX42.xml"/><Relationship Id="rId45" Type="http://schemas.openxmlformats.org/officeDocument/2006/relationships/control" Target="activeX/activeX41.xml"/><Relationship Id="rId44" Type="http://schemas.openxmlformats.org/officeDocument/2006/relationships/control" Target="activeX/activeX40.xml"/><Relationship Id="rId43" Type="http://schemas.openxmlformats.org/officeDocument/2006/relationships/control" Target="activeX/activeX39.xml"/><Relationship Id="rId42" Type="http://schemas.openxmlformats.org/officeDocument/2006/relationships/control" Target="activeX/activeX38.xml"/><Relationship Id="rId41" Type="http://schemas.openxmlformats.org/officeDocument/2006/relationships/control" Target="activeX/activeX37.xml"/><Relationship Id="rId40" Type="http://schemas.openxmlformats.org/officeDocument/2006/relationships/control" Target="activeX/activeX36.xml"/><Relationship Id="rId4" Type="http://schemas.openxmlformats.org/officeDocument/2006/relationships/control" Target="activeX/activeX1.xml"/><Relationship Id="rId39" Type="http://schemas.openxmlformats.org/officeDocument/2006/relationships/control" Target="activeX/activeX35.xml"/><Relationship Id="rId38" Type="http://schemas.openxmlformats.org/officeDocument/2006/relationships/control" Target="activeX/activeX34.xml"/><Relationship Id="rId37" Type="http://schemas.openxmlformats.org/officeDocument/2006/relationships/control" Target="activeX/activeX33.xml"/><Relationship Id="rId36" Type="http://schemas.openxmlformats.org/officeDocument/2006/relationships/control" Target="activeX/activeX32.xml"/><Relationship Id="rId35" Type="http://schemas.openxmlformats.org/officeDocument/2006/relationships/control" Target="activeX/activeX31.xml"/><Relationship Id="rId34" Type="http://schemas.openxmlformats.org/officeDocument/2006/relationships/control" Target="activeX/activeX30.xml"/><Relationship Id="rId33" Type="http://schemas.openxmlformats.org/officeDocument/2006/relationships/control" Target="activeX/activeX29.xml"/><Relationship Id="rId32" Type="http://schemas.openxmlformats.org/officeDocument/2006/relationships/control" Target="activeX/activeX28.xml"/><Relationship Id="rId31" Type="http://schemas.openxmlformats.org/officeDocument/2006/relationships/control" Target="activeX/activeX27.xml"/><Relationship Id="rId30" Type="http://schemas.openxmlformats.org/officeDocument/2006/relationships/control" Target="activeX/activeX26.xml"/><Relationship Id="rId3" Type="http://schemas.openxmlformats.org/officeDocument/2006/relationships/theme" Target="theme/theme1.xml"/><Relationship Id="rId29" Type="http://schemas.openxmlformats.org/officeDocument/2006/relationships/control" Target="activeX/activeX25.xml"/><Relationship Id="rId28" Type="http://schemas.openxmlformats.org/officeDocument/2006/relationships/control" Target="activeX/activeX24.xml"/><Relationship Id="rId27" Type="http://schemas.openxmlformats.org/officeDocument/2006/relationships/control" Target="activeX/activeX23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76.xml><?xml version="1.0" encoding="utf-8"?>
<ax:ocx xmlns:ax="http://schemas.microsoft.com/office/2006/activeX" xmlns:r="http://schemas.openxmlformats.org/officeDocument/2006/relationships" ax:classid="{5512D124-5CC6-11CF-8D67-00AA00BDCE1D}" r:id="rId1" ax:persistence="persistStorage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5</TotalTime>
  <ScaleCrop>false</ScaleCrop>
  <LinksUpToDate>false</LinksUpToDate>
  <CharactersWithSpaces>256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2017-11-22T02:12:00Z</dcterms:created>
  <dc:creator>Admin</dc:creator>
  <cp:lastModifiedBy>user</cp:lastModifiedBy>
  <dcterms:modified xsi:type="dcterms:W3CDTF">2019-04-29T07:10:21Z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